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6A6A" w14:textId="77777777" w:rsidR="00761075" w:rsidRPr="00AC0633" w:rsidRDefault="00761075" w:rsidP="00761075">
      <w:pPr>
        <w:pStyle w:val="Pealkiri3"/>
        <w:tabs>
          <w:tab w:val="clear" w:pos="4536"/>
          <w:tab w:val="left" w:pos="0"/>
        </w:tabs>
      </w:pPr>
    </w:p>
    <w:p w14:paraId="178B6A6E" w14:textId="77777777" w:rsidR="00761075" w:rsidRPr="00AC0633" w:rsidRDefault="00761075" w:rsidP="00761075">
      <w:pPr>
        <w:jc w:val="center"/>
        <w:rPr>
          <w:b/>
          <w:sz w:val="24"/>
          <w:szCs w:val="24"/>
        </w:rPr>
      </w:pPr>
    </w:p>
    <w:p w14:paraId="178B6A6F" w14:textId="5DFDC495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 xml:space="preserve">Saue vallas  toimuva avaliku ürituse korraldamise </w:t>
      </w:r>
    </w:p>
    <w:p w14:paraId="178B6A70" w14:textId="6535DA1F" w:rsidR="00761075" w:rsidRPr="00816E7C" w:rsidRDefault="00192F9D" w:rsidP="0076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teavitus</w:t>
      </w:r>
    </w:p>
    <w:p w14:paraId="178B6A71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p w14:paraId="178B6A72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76" w14:textId="77777777" w:rsidTr="00814B4C">
        <w:tc>
          <w:tcPr>
            <w:tcW w:w="4541" w:type="dxa"/>
          </w:tcPr>
          <w:p w14:paraId="178B6A73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nimi:</w:t>
            </w:r>
          </w:p>
          <w:p w14:paraId="178B6A74" w14:textId="58F1DFDC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5" w14:textId="3E33F931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Saue Vallavalitsus</w:t>
            </w:r>
          </w:p>
        </w:tc>
      </w:tr>
      <w:tr w:rsidR="00761075" w:rsidRPr="00816E7C" w14:paraId="178B6A7A" w14:textId="77777777" w:rsidTr="00814B4C">
        <w:tc>
          <w:tcPr>
            <w:tcW w:w="4541" w:type="dxa"/>
          </w:tcPr>
          <w:p w14:paraId="178B6A77" w14:textId="29E5B5DE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registrikood:</w:t>
            </w:r>
          </w:p>
          <w:p w14:paraId="178B6A78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9" w14:textId="33A73DDF" w:rsidR="00761075" w:rsidRPr="001A6EE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1A6EEC">
              <w:rPr>
                <w:b/>
                <w:sz w:val="24"/>
                <w:szCs w:val="24"/>
                <w:shd w:val="clear" w:color="auto" w:fill="FFFFFF"/>
              </w:rPr>
              <w:t>77000430</w:t>
            </w:r>
          </w:p>
        </w:tc>
      </w:tr>
      <w:tr w:rsidR="00761075" w:rsidRPr="00816E7C" w14:paraId="178B6A7E" w14:textId="77777777" w:rsidTr="00814B4C">
        <w:tc>
          <w:tcPr>
            <w:tcW w:w="4541" w:type="dxa"/>
          </w:tcPr>
          <w:p w14:paraId="178B6A7B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korraldaja aadress ja sidevahendite andmed:</w:t>
            </w:r>
          </w:p>
          <w:p w14:paraId="178B6A7C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D" w14:textId="7EA01D3A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Kütise 8 Saue linn</w:t>
            </w:r>
            <w:r w:rsidR="00192F9D">
              <w:rPr>
                <w:b/>
                <w:bCs/>
                <w:sz w:val="24"/>
                <w:szCs w:val="24"/>
              </w:rPr>
              <w:t xml:space="preserve"> Saue vald Harjumaa</w:t>
            </w:r>
          </w:p>
        </w:tc>
      </w:tr>
      <w:tr w:rsidR="00761075" w:rsidRPr="00816E7C" w14:paraId="178B6A82" w14:textId="77777777" w:rsidTr="00814B4C">
        <w:tc>
          <w:tcPr>
            <w:tcW w:w="4541" w:type="dxa"/>
          </w:tcPr>
          <w:p w14:paraId="178B6A7F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Vastutav isik</w:t>
            </w:r>
            <w:r w:rsidRPr="00816E7C">
              <w:rPr>
                <w:rStyle w:val="Allmrkuseviide"/>
                <w:b/>
                <w:sz w:val="24"/>
                <w:szCs w:val="24"/>
              </w:rPr>
              <w:footnoteReference w:id="1"/>
            </w:r>
            <w:r w:rsidRPr="00816E7C">
              <w:rPr>
                <w:b/>
                <w:sz w:val="24"/>
                <w:szCs w:val="24"/>
              </w:rPr>
              <w:t>:</w:t>
            </w:r>
          </w:p>
          <w:p w14:paraId="178B6A80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4" w:type="dxa"/>
          </w:tcPr>
          <w:p w14:paraId="34AA3B62" w14:textId="421AAB63" w:rsidR="00805AD9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Kaija Velmet (</w:t>
            </w:r>
            <w:r w:rsidRPr="00A4592B">
              <w:rPr>
                <w:rFonts w:ascii="Arial" w:hAnsi="Arial" w:cs="Arial"/>
                <w:b/>
                <w:color w:val="000000"/>
                <w:shd w:val="clear" w:color="auto" w:fill="FFFFFF"/>
              </w:rPr>
              <w:t>47512214228)</w:t>
            </w:r>
          </w:p>
          <w:p w14:paraId="68803AB1" w14:textId="77777777" w:rsidR="00805AD9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 5563 4407</w:t>
            </w:r>
          </w:p>
          <w:p w14:paraId="0A6343B8" w14:textId="5731C082" w:rsidR="00761075" w:rsidRDefault="0001712D" w:rsidP="00805AD9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hyperlink r:id="rId9" w:history="1">
              <w:r w:rsidR="00192F9D" w:rsidRPr="00295F73">
                <w:rPr>
                  <w:rStyle w:val="Hperlink"/>
                  <w:b/>
                  <w:bCs/>
                  <w:sz w:val="24"/>
                  <w:szCs w:val="24"/>
                </w:rPr>
                <w:t>kaija.velmet@sauevald.ee</w:t>
              </w:r>
            </w:hyperlink>
          </w:p>
          <w:p w14:paraId="178B6A81" w14:textId="0B22C8F1" w:rsidR="00192F9D" w:rsidRPr="00816E7C" w:rsidRDefault="00192F9D" w:rsidP="00192F9D">
            <w:pPr>
              <w:pStyle w:val="Vahedeta"/>
            </w:pPr>
          </w:p>
        </w:tc>
      </w:tr>
    </w:tbl>
    <w:p w14:paraId="178B6A83" w14:textId="77777777" w:rsidR="00761075" w:rsidRPr="00816E7C" w:rsidRDefault="00761075" w:rsidP="00761075"/>
    <w:p w14:paraId="178B6A84" w14:textId="77777777" w:rsidR="00761075" w:rsidRPr="00816E7C" w:rsidRDefault="00761075" w:rsidP="00761075">
      <w:pPr>
        <w:rPr>
          <w:b/>
          <w:sz w:val="24"/>
          <w:szCs w:val="24"/>
        </w:rPr>
      </w:pPr>
    </w:p>
    <w:p w14:paraId="178B6A85" w14:textId="77777777" w:rsidR="00761075" w:rsidRPr="00816E7C" w:rsidRDefault="00761075" w:rsidP="00761075">
      <w:pPr>
        <w:rPr>
          <w:b/>
          <w:sz w:val="24"/>
          <w:szCs w:val="24"/>
        </w:rPr>
      </w:pPr>
      <w:r w:rsidRPr="00816E7C">
        <w:rPr>
          <w:b/>
          <w:sz w:val="24"/>
          <w:szCs w:val="24"/>
        </w:rPr>
        <w:t>Palun Saue Vallavalitsuse nõusolekut, et korralda</w:t>
      </w:r>
      <w:r w:rsidR="00673B4F" w:rsidRPr="00816E7C">
        <w:rPr>
          <w:b/>
          <w:sz w:val="24"/>
          <w:szCs w:val="24"/>
        </w:rPr>
        <w:t>d</w:t>
      </w:r>
      <w:r w:rsidRPr="00816E7C">
        <w:rPr>
          <w:b/>
          <w:sz w:val="24"/>
          <w:szCs w:val="24"/>
        </w:rPr>
        <w:t>a avalik üritus.</w:t>
      </w:r>
    </w:p>
    <w:p w14:paraId="178B6A86" w14:textId="77777777" w:rsidR="00761075" w:rsidRPr="00816E7C" w:rsidRDefault="00761075" w:rsidP="0076107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8A" w14:textId="77777777" w:rsidTr="00814B4C">
        <w:tc>
          <w:tcPr>
            <w:tcW w:w="4541" w:type="dxa"/>
          </w:tcPr>
          <w:p w14:paraId="178B6A87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nimetus, vorm:</w:t>
            </w:r>
          </w:p>
          <w:p w14:paraId="178B6A88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9" w14:textId="7B6AD91B" w:rsidR="00761075" w:rsidRPr="00816E7C" w:rsidRDefault="00464D35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F76F56">
              <w:rPr>
                <w:b/>
                <w:bCs/>
                <w:sz w:val="24"/>
                <w:szCs w:val="24"/>
              </w:rPr>
              <w:t>abaõhukontsert „</w:t>
            </w:r>
            <w:r w:rsidR="00D02DE4">
              <w:rPr>
                <w:b/>
                <w:bCs/>
                <w:sz w:val="24"/>
                <w:szCs w:val="24"/>
              </w:rPr>
              <w:t>Üksi pole keegi</w:t>
            </w:r>
            <w:r w:rsidR="00F76F56">
              <w:rPr>
                <w:b/>
                <w:bCs/>
                <w:sz w:val="24"/>
                <w:szCs w:val="24"/>
              </w:rPr>
              <w:t>“</w:t>
            </w:r>
          </w:p>
        </w:tc>
      </w:tr>
      <w:tr w:rsidR="00761075" w:rsidRPr="00816E7C" w14:paraId="178B6A8E" w14:textId="77777777" w:rsidTr="00814B4C">
        <w:tc>
          <w:tcPr>
            <w:tcW w:w="4541" w:type="dxa"/>
          </w:tcPr>
          <w:p w14:paraId="178B6A8B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Sihtgrupp ja eeldatav osavõtjate arv:</w:t>
            </w:r>
          </w:p>
          <w:p w14:paraId="178B6A8C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D" w14:textId="51A54A32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Saue valla </w:t>
            </w:r>
            <w:r w:rsidRPr="00192F9D">
              <w:rPr>
                <w:b/>
                <w:bCs/>
                <w:sz w:val="24"/>
                <w:szCs w:val="24"/>
              </w:rPr>
              <w:t xml:space="preserve">elanikud </w:t>
            </w:r>
            <w:r w:rsidR="00D02DE4">
              <w:rPr>
                <w:b/>
                <w:bCs/>
                <w:sz w:val="24"/>
                <w:szCs w:val="24"/>
              </w:rPr>
              <w:t>300-400</w:t>
            </w:r>
            <w:r w:rsidR="001A6EEC" w:rsidRPr="00192F9D">
              <w:rPr>
                <w:b/>
                <w:bCs/>
                <w:sz w:val="24"/>
                <w:szCs w:val="24"/>
              </w:rPr>
              <w:t xml:space="preserve"> </w:t>
            </w:r>
            <w:r w:rsidRPr="00192F9D">
              <w:rPr>
                <w:b/>
                <w:bCs/>
                <w:sz w:val="24"/>
                <w:szCs w:val="24"/>
              </w:rPr>
              <w:t>inimest</w:t>
            </w:r>
          </w:p>
        </w:tc>
      </w:tr>
      <w:tr w:rsidR="00761075" w:rsidRPr="00816E7C" w14:paraId="178B6A91" w14:textId="77777777" w:rsidTr="00814B4C">
        <w:tc>
          <w:tcPr>
            <w:tcW w:w="4541" w:type="dxa"/>
          </w:tcPr>
          <w:p w14:paraId="178B6A8F" w14:textId="77777777" w:rsidR="00761075" w:rsidRPr="00816E7C" w:rsidRDefault="00816E7C" w:rsidP="00816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</w:t>
            </w:r>
            <w:r w:rsidR="00761075" w:rsidRPr="00816E7C">
              <w:rPr>
                <w:b/>
                <w:sz w:val="24"/>
                <w:szCs w:val="24"/>
              </w:rPr>
              <w:t xml:space="preserve">ja liikumismarsruut </w:t>
            </w:r>
            <w:r w:rsidR="00761075" w:rsidRPr="00816E7C">
              <w:rPr>
                <w:sz w:val="24"/>
                <w:szCs w:val="24"/>
              </w:rPr>
              <w:t>(selle olemasolul):</w:t>
            </w:r>
            <w:r w:rsidR="00761075" w:rsidRPr="00816E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4" w:type="dxa"/>
          </w:tcPr>
          <w:p w14:paraId="5DB16185" w14:textId="77777777" w:rsidR="0001712D" w:rsidRDefault="00D02DE4" w:rsidP="00192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Saue jaanitule plats</w:t>
            </w:r>
          </w:p>
          <w:p w14:paraId="178B6A90" w14:textId="228E5B7D" w:rsidR="00761075" w:rsidRPr="00816E7C" w:rsidRDefault="0001712D" w:rsidP="00192F9D">
            <w:pPr>
              <w:rPr>
                <w:b/>
                <w:bCs/>
                <w:sz w:val="24"/>
                <w:szCs w:val="24"/>
              </w:rPr>
            </w:pPr>
            <w:r w:rsidRPr="0001712D">
              <w:rPr>
                <w:b/>
                <w:bCs/>
                <w:sz w:val="24"/>
                <w:szCs w:val="24"/>
              </w:rPr>
              <w:t>Vana-Keila mnt 3b/3c, Saue linn</w:t>
            </w:r>
            <w:r>
              <w:rPr>
                <w:b/>
                <w:bCs/>
                <w:sz w:val="24"/>
                <w:szCs w:val="24"/>
              </w:rPr>
              <w:t>, Saue vald, Harjumaa</w:t>
            </w:r>
          </w:p>
        </w:tc>
      </w:tr>
      <w:tr w:rsidR="00761075" w:rsidRPr="00816E7C" w14:paraId="178B6A95" w14:textId="77777777" w:rsidTr="00814B4C">
        <w:tc>
          <w:tcPr>
            <w:tcW w:w="4541" w:type="dxa"/>
          </w:tcPr>
          <w:p w14:paraId="178B6A9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alguse ja lõpu kuupäev, kellaaeg:</w:t>
            </w:r>
          </w:p>
          <w:p w14:paraId="178B6A93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94" w14:textId="0C1D80CF" w:rsidR="00761075" w:rsidRPr="00816E7C" w:rsidRDefault="00826E9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 august kell 16.00-17.30</w:t>
            </w:r>
          </w:p>
        </w:tc>
      </w:tr>
      <w:tr w:rsidR="00761075" w:rsidRPr="00816E7C" w14:paraId="178B6A98" w14:textId="77777777" w:rsidTr="00814B4C">
        <w:tc>
          <w:tcPr>
            <w:tcW w:w="4541" w:type="dxa"/>
          </w:tcPr>
          <w:p w14:paraId="178B6A96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Heli- ja valgustusseadmete kasutamine </w:t>
            </w:r>
            <w:r w:rsidRPr="00816E7C"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4" w:type="dxa"/>
          </w:tcPr>
          <w:p w14:paraId="178B6A97" w14:textId="1CA9C873" w:rsidR="00156B77" w:rsidRPr="00816E7C" w:rsidRDefault="00826E9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Kontserdi helivõimendus. Esinevad Ukraina ja Eesti rahvamuusika ja -tantsu kollektiivid Viter ja Laagri Leegid</w:t>
            </w:r>
          </w:p>
        </w:tc>
      </w:tr>
      <w:tr w:rsidR="00761075" w:rsidRPr="00816E7C" w14:paraId="178B6A9B" w14:textId="77777777" w:rsidTr="00814B4C">
        <w:tc>
          <w:tcPr>
            <w:tcW w:w="4541" w:type="dxa"/>
          </w:tcPr>
          <w:p w14:paraId="178B6A99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Eritehnika või lõbustusatraktsioonide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A" w14:textId="5301E9BC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9E" w14:textId="77777777" w:rsidTr="00814B4C">
        <w:tc>
          <w:tcPr>
            <w:tcW w:w="4541" w:type="dxa"/>
          </w:tcPr>
          <w:p w14:paraId="178B6A9C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Suuremõõtmeliste konstruktsioonide </w:t>
            </w:r>
            <w:r w:rsidRPr="00816E7C">
              <w:rPr>
                <w:sz w:val="24"/>
                <w:szCs w:val="24"/>
              </w:rPr>
              <w:t>(lava, telk, tribüün vms)</w:t>
            </w:r>
            <w:r w:rsidRPr="00816E7C">
              <w:rPr>
                <w:b/>
                <w:sz w:val="24"/>
                <w:szCs w:val="24"/>
              </w:rPr>
              <w:t xml:space="preserve">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D" w14:textId="0D8BEA76" w:rsidR="00761075" w:rsidRPr="00816E7C" w:rsidRDefault="00826E9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Jah, katusega lava 10x8 meetrit</w:t>
            </w:r>
          </w:p>
        </w:tc>
      </w:tr>
      <w:tr w:rsidR="00761075" w:rsidRPr="00816E7C" w14:paraId="178B6AA1" w14:textId="77777777" w:rsidTr="00814B4C">
        <w:tc>
          <w:tcPr>
            <w:tcW w:w="4541" w:type="dxa"/>
          </w:tcPr>
          <w:p w14:paraId="178B6A9F" w14:textId="77777777" w:rsidR="00761075" w:rsidRPr="00816E7C" w:rsidRDefault="00761075" w:rsidP="00816E7C">
            <w:pPr>
              <w:rPr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Loomade avalik näitamine </w:t>
            </w:r>
            <w:r w:rsidRPr="00816E7C"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4" w:type="dxa"/>
          </w:tcPr>
          <w:p w14:paraId="178B6AA0" w14:textId="12774473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4" w14:textId="77777777" w:rsidTr="00814B4C">
        <w:tc>
          <w:tcPr>
            <w:tcW w:w="4541" w:type="dxa"/>
          </w:tcPr>
          <w:p w14:paraId="178B6AA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Pürotehnika kasutamine </w:t>
            </w:r>
            <w:r w:rsidRPr="00816E7C"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4" w:type="dxa"/>
          </w:tcPr>
          <w:p w14:paraId="178B6AA3" w14:textId="2A4E095B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7" w14:textId="77777777" w:rsidTr="00814B4C">
        <w:tc>
          <w:tcPr>
            <w:tcW w:w="4541" w:type="dxa"/>
          </w:tcPr>
          <w:p w14:paraId="178B6AA5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Tuletööde tegemine </w:t>
            </w:r>
            <w:r w:rsidRPr="00816E7C"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4" w:type="dxa"/>
          </w:tcPr>
          <w:p w14:paraId="178B6AA6" w14:textId="3D54343A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A" w14:textId="77777777" w:rsidTr="00814B4C">
        <w:tc>
          <w:tcPr>
            <w:tcW w:w="4541" w:type="dxa"/>
          </w:tcPr>
          <w:p w14:paraId="178B6AA8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Kaasnev kaubandustegevus </w:t>
            </w:r>
            <w:r w:rsidRPr="00816E7C"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4" w:type="dxa"/>
          </w:tcPr>
          <w:p w14:paraId="178B6AA9" w14:textId="729144CD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</w:tbl>
    <w:p w14:paraId="178B6AAB" w14:textId="77777777" w:rsidR="00761075" w:rsidRDefault="00761075" w:rsidP="00761075">
      <w:pPr>
        <w:rPr>
          <w:sz w:val="24"/>
          <w:szCs w:val="24"/>
        </w:rPr>
      </w:pPr>
    </w:p>
    <w:p w14:paraId="4A24DB0C" w14:textId="77777777" w:rsidR="00254B9F" w:rsidRPr="00816E7C" w:rsidRDefault="00254B9F" w:rsidP="00761075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AE" w14:textId="77777777" w:rsidTr="00814B4C">
        <w:tc>
          <w:tcPr>
            <w:tcW w:w="9212" w:type="dxa"/>
          </w:tcPr>
          <w:p w14:paraId="178B6AAC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 w14:paraId="178B6AAD" w14:textId="77777777" w:rsidR="00761075" w:rsidRPr="00816E7C" w:rsidRDefault="00761075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61075" w:rsidRPr="00816E7C" w14:paraId="178B6AB5" w14:textId="77777777" w:rsidTr="00814B4C">
        <w:trPr>
          <w:trHeight w:val="562"/>
        </w:trPr>
        <w:tc>
          <w:tcPr>
            <w:tcW w:w="9212" w:type="dxa"/>
          </w:tcPr>
          <w:p w14:paraId="178B6AAF" w14:textId="613532CB" w:rsidR="00761075" w:rsidRDefault="00C56AB1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 algab lava ülesehitamine</w:t>
            </w:r>
            <w:r w:rsidR="00355F3D">
              <w:rPr>
                <w:sz w:val="24"/>
                <w:szCs w:val="24"/>
              </w:rPr>
              <w:t>, tuuakse välikäimlad.</w:t>
            </w:r>
          </w:p>
          <w:p w14:paraId="3F1649C4" w14:textId="77777777" w:rsidR="00F30DB1" w:rsidRDefault="00F30DB1" w:rsidP="00816E7C">
            <w:pPr>
              <w:jc w:val="both"/>
              <w:rPr>
                <w:sz w:val="24"/>
                <w:szCs w:val="24"/>
              </w:rPr>
            </w:pPr>
          </w:p>
          <w:p w14:paraId="2E5CBEE8" w14:textId="6F2B24E0" w:rsidR="00F30DB1" w:rsidRDefault="00F30DB1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20.08 hommikul jätkub lava ehitus ja helitehnika ülespanek, lava taha tuleb </w:t>
            </w:r>
            <w:r w:rsidR="005F17D5">
              <w:rPr>
                <w:sz w:val="24"/>
                <w:szCs w:val="24"/>
              </w:rPr>
              <w:t xml:space="preserve">6 x 3 m </w:t>
            </w:r>
            <w:r>
              <w:rPr>
                <w:sz w:val="24"/>
                <w:szCs w:val="24"/>
              </w:rPr>
              <w:t xml:space="preserve">telk esinejatele. </w:t>
            </w:r>
            <w:r w:rsidR="003D2D51">
              <w:rPr>
                <w:sz w:val="24"/>
                <w:szCs w:val="24"/>
              </w:rPr>
              <w:t>Tuuakse 300 klapptooli publikule.</w:t>
            </w:r>
          </w:p>
          <w:p w14:paraId="4A0B04C6" w14:textId="77777777" w:rsidR="005F17D5" w:rsidRDefault="005F17D5" w:rsidP="00816E7C">
            <w:pPr>
              <w:jc w:val="both"/>
              <w:rPr>
                <w:sz w:val="24"/>
                <w:szCs w:val="24"/>
              </w:rPr>
            </w:pPr>
          </w:p>
          <w:p w14:paraId="12477479" w14:textId="59E53EED" w:rsidR="005F17D5" w:rsidRDefault="005F17D5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 kell 14-15 proov laval</w:t>
            </w:r>
            <w:r w:rsidR="00355F3D">
              <w:rPr>
                <w:sz w:val="24"/>
                <w:szCs w:val="24"/>
              </w:rPr>
              <w:t>, kell 16.00-17.30 kontsert.</w:t>
            </w:r>
          </w:p>
          <w:p w14:paraId="178B6AB2" w14:textId="34A4F636" w:rsidR="00761075" w:rsidRPr="00816E7C" w:rsidRDefault="00355F3D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Kohe peale kontserti algab </w:t>
            </w:r>
            <w:r w:rsidR="003D2D51">
              <w:rPr>
                <w:sz w:val="24"/>
                <w:szCs w:val="24"/>
              </w:rPr>
              <w:t xml:space="preserve">helitehnika ja lava mahavõtt ning toolide transport, koristus. </w:t>
            </w:r>
          </w:p>
          <w:p w14:paraId="178B6AB3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4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</w:tc>
      </w:tr>
    </w:tbl>
    <w:p w14:paraId="178B6AB6" w14:textId="77777777" w:rsidR="00761075" w:rsidRPr="00816E7C" w:rsidRDefault="00761075" w:rsidP="00816E7C">
      <w:pPr>
        <w:jc w:val="both"/>
        <w:rPr>
          <w:sz w:val="24"/>
          <w:szCs w:val="24"/>
        </w:rPr>
      </w:pPr>
    </w:p>
    <w:p w14:paraId="178B6AB7" w14:textId="77777777" w:rsidR="00761075" w:rsidRPr="00816E7C" w:rsidRDefault="00761075" w:rsidP="00816E7C">
      <w:pPr>
        <w:jc w:val="both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B9" w14:textId="77777777" w:rsidTr="00814B4C">
        <w:tc>
          <w:tcPr>
            <w:tcW w:w="9212" w:type="dxa"/>
          </w:tcPr>
          <w:p w14:paraId="178B6AB8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 w:rsidR="00761075" w:rsidRPr="00816E7C" w14:paraId="178B6AC2" w14:textId="77777777" w:rsidTr="00814B4C">
        <w:tc>
          <w:tcPr>
            <w:tcW w:w="9212" w:type="dxa"/>
          </w:tcPr>
          <w:p w14:paraId="178B6ABA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2CC4DC20" w14:textId="1A366EB8" w:rsidR="00156B77" w:rsidRDefault="00156B77" w:rsidP="0081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Tegemist on madala riskiga kogupereüritusega. </w:t>
            </w:r>
          </w:p>
          <w:p w14:paraId="178B6ABD" w14:textId="4B7620AA" w:rsidR="00761075" w:rsidRPr="00816E7C" w:rsidRDefault="00156B77" w:rsidP="0081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Ohutuse eest vastutavad Saue Vallavalitsuse kultuuriosakonna töötajad. Vajadusel helistatakse 112</w:t>
            </w:r>
            <w:r w:rsidR="009218E9">
              <w:rPr>
                <w:sz w:val="24"/>
                <w:szCs w:val="24"/>
              </w:rPr>
              <w:t>.</w:t>
            </w:r>
          </w:p>
          <w:p w14:paraId="178B6ABE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F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0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1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</w:tr>
    </w:tbl>
    <w:p w14:paraId="178B6AC3" w14:textId="77777777" w:rsidR="00FF7F22" w:rsidRPr="00816E7C" w:rsidRDefault="00FF7F22"/>
    <w:sectPr w:rsidR="00FF7F22" w:rsidRPr="008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6AC6" w14:textId="77777777" w:rsidR="00310B7D" w:rsidRDefault="00310B7D" w:rsidP="00761075">
      <w:r>
        <w:separator/>
      </w:r>
    </w:p>
  </w:endnote>
  <w:endnote w:type="continuationSeparator" w:id="0">
    <w:p w14:paraId="178B6AC7" w14:textId="77777777" w:rsidR="00310B7D" w:rsidRDefault="00310B7D" w:rsidP="007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6AC4" w14:textId="77777777" w:rsidR="00310B7D" w:rsidRDefault="00310B7D" w:rsidP="00761075">
      <w:r>
        <w:separator/>
      </w:r>
    </w:p>
  </w:footnote>
  <w:footnote w:type="continuationSeparator" w:id="0">
    <w:p w14:paraId="178B6AC5" w14:textId="77777777" w:rsidR="00310B7D" w:rsidRDefault="00310B7D" w:rsidP="00761075">
      <w:r>
        <w:continuationSeparator/>
      </w:r>
    </w:p>
  </w:footnote>
  <w:footnote w:id="1">
    <w:p w14:paraId="178B6AC8" w14:textId="784C5C2A" w:rsidR="00761075" w:rsidRDefault="00761075" w:rsidP="00761075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5"/>
    <w:rsid w:val="0001712D"/>
    <w:rsid w:val="000F0CC8"/>
    <w:rsid w:val="00154167"/>
    <w:rsid w:val="00156B77"/>
    <w:rsid w:val="0017562E"/>
    <w:rsid w:val="00192F9D"/>
    <w:rsid w:val="001A6EEC"/>
    <w:rsid w:val="00254B9F"/>
    <w:rsid w:val="002E6DBE"/>
    <w:rsid w:val="00310B7D"/>
    <w:rsid w:val="00355F3D"/>
    <w:rsid w:val="00364DEC"/>
    <w:rsid w:val="003A0451"/>
    <w:rsid w:val="003D2D51"/>
    <w:rsid w:val="003D6219"/>
    <w:rsid w:val="003E24A1"/>
    <w:rsid w:val="00464D35"/>
    <w:rsid w:val="00471279"/>
    <w:rsid w:val="005F17D5"/>
    <w:rsid w:val="005F2A6A"/>
    <w:rsid w:val="00673B4F"/>
    <w:rsid w:val="00717EA8"/>
    <w:rsid w:val="00761075"/>
    <w:rsid w:val="007A513C"/>
    <w:rsid w:val="007B1CCE"/>
    <w:rsid w:val="007C58C7"/>
    <w:rsid w:val="00805AD9"/>
    <w:rsid w:val="00816E7C"/>
    <w:rsid w:val="00826E9B"/>
    <w:rsid w:val="00892CCA"/>
    <w:rsid w:val="009218E9"/>
    <w:rsid w:val="009E5C09"/>
    <w:rsid w:val="009E7655"/>
    <w:rsid w:val="00A107A1"/>
    <w:rsid w:val="00A4592B"/>
    <w:rsid w:val="00A8067F"/>
    <w:rsid w:val="00C56AB1"/>
    <w:rsid w:val="00C67A08"/>
    <w:rsid w:val="00D02DE4"/>
    <w:rsid w:val="00E91074"/>
    <w:rsid w:val="00F21604"/>
    <w:rsid w:val="00F30DB1"/>
    <w:rsid w:val="00F76F56"/>
    <w:rsid w:val="00F83EFA"/>
    <w:rsid w:val="00F95D5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A6A"/>
  <w15:docId w15:val="{BC5D3C08-E458-4D38-8258-D1B1886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761075"/>
    <w:pPr>
      <w:keepNext/>
      <w:tabs>
        <w:tab w:val="left" w:pos="4536"/>
      </w:tabs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761075"/>
    <w:rPr>
      <w:rFonts w:ascii="Times New Roman" w:eastAsia="Times New Roman" w:hAnsi="Times New Roman" w:cs="Times New Roman"/>
      <w:sz w:val="24"/>
      <w:szCs w:val="20"/>
    </w:rPr>
  </w:style>
  <w:style w:type="table" w:styleId="Kontuurtabel">
    <w:name w:val="Table Grid"/>
    <w:basedOn w:val="Normaaltabel"/>
    <w:uiPriority w:val="59"/>
    <w:rsid w:val="0076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61075"/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61075"/>
    <w:rPr>
      <w:rFonts w:ascii="Times New Roman" w:eastAsia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61075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192F9D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19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ija.velmet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fd7a84586d95a9f6f97542775485bada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aa59b09df6f3a5be8f1d6ffbdd19556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DBDCE-6D2D-4AB0-B411-A0136ECE6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63DC6-9EBC-4635-8711-9AB675ACAD30}">
  <ds:schemaRefs>
    <ds:schemaRef ds:uri="http://schemas.microsoft.com/office/2006/documentManagement/types"/>
    <ds:schemaRef ds:uri="6fb86422-a312-4d75-af58-714ab1ce69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8c9d6f-8781-47a6-8084-d69f7be7ff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BB9F5-4B9E-44F8-AFC4-6B13054B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Velmet</dc:creator>
  <cp:lastModifiedBy>Kaija Velmet</cp:lastModifiedBy>
  <cp:revision>12</cp:revision>
  <dcterms:created xsi:type="dcterms:W3CDTF">2024-08-14T07:04:00Z</dcterms:created>
  <dcterms:modified xsi:type="dcterms:W3CDTF">2024-08-14T08:31:00Z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